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D33877" w14:textId="79DCD95A" w:rsidR="00435621" w:rsidRPr="00435621" w:rsidRDefault="001C0E0C" w:rsidP="001C0E0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COVID-19 and the Workplace: General Precautions and a Risk Assessment</w:t>
      </w:r>
    </w:p>
    <w:p w14:paraId="41D672D6" w14:textId="2F9D47A8" w:rsidR="00435621" w:rsidRPr="00435621" w:rsidRDefault="001C0E0C" w:rsidP="001C0E0C">
      <w:pPr>
        <w:rPr>
          <w:b/>
          <w:bCs/>
          <w:sz w:val="24"/>
          <w:szCs w:val="24"/>
        </w:rPr>
      </w:pPr>
      <w:r w:rsidRPr="008F0F37">
        <w:rPr>
          <w:b/>
          <w:bCs/>
          <w:sz w:val="24"/>
          <w:szCs w:val="24"/>
        </w:rPr>
        <w:t xml:space="preserve">Employee checklist and acknowledgement </w:t>
      </w:r>
    </w:p>
    <w:p w14:paraId="046463CA" w14:textId="53C136B8" w:rsidR="001C0E0C" w:rsidRPr="001C0E0C" w:rsidRDefault="001C0E0C" w:rsidP="001C0E0C">
      <w:pPr>
        <w:rPr>
          <w:i/>
          <w:iCs/>
          <w:sz w:val="24"/>
          <w:szCs w:val="24"/>
        </w:rPr>
      </w:pPr>
      <w:r w:rsidRPr="001C0E0C">
        <w:rPr>
          <w:i/>
          <w:iCs/>
          <w:sz w:val="24"/>
          <w:szCs w:val="24"/>
        </w:rPr>
        <w:t xml:space="preserve">To be completed weekly by staff of </w:t>
      </w:r>
      <w:r w:rsidR="00FF74B0">
        <w:rPr>
          <w:i/>
          <w:iCs/>
          <w:sz w:val="24"/>
          <w:szCs w:val="24"/>
        </w:rPr>
        <w:t>________________</w:t>
      </w:r>
      <w:r>
        <w:rPr>
          <w:i/>
          <w:iCs/>
          <w:sz w:val="24"/>
          <w:szCs w:val="24"/>
        </w:rPr>
        <w:t xml:space="preserve">returning to work in </w:t>
      </w:r>
      <w:r w:rsidR="00FF74B0">
        <w:rPr>
          <w:i/>
          <w:iCs/>
          <w:sz w:val="24"/>
          <w:szCs w:val="24"/>
        </w:rPr>
        <w:t>__________________</w:t>
      </w:r>
      <w:r>
        <w:rPr>
          <w:i/>
          <w:iCs/>
          <w:sz w:val="24"/>
          <w:szCs w:val="24"/>
        </w:rPr>
        <w:t xml:space="preserve"> during</w:t>
      </w:r>
      <w:r w:rsidRPr="001C0E0C">
        <w:rPr>
          <w:i/>
          <w:iCs/>
          <w:sz w:val="24"/>
          <w:szCs w:val="24"/>
        </w:rPr>
        <w:t xml:space="preserve"> Phase </w:t>
      </w:r>
      <w:proofErr w:type="gramStart"/>
      <w:r w:rsidRPr="001C0E0C">
        <w:rPr>
          <w:i/>
          <w:iCs/>
          <w:sz w:val="24"/>
          <w:szCs w:val="24"/>
        </w:rPr>
        <w:t>One</w:t>
      </w:r>
      <w:proofErr w:type="gramEnd"/>
      <w:r w:rsidRPr="001C0E0C">
        <w:rPr>
          <w:i/>
          <w:iCs/>
          <w:sz w:val="24"/>
          <w:szCs w:val="24"/>
        </w:rPr>
        <w:t xml:space="preserve"> of the Northwest Territories reopening plan</w:t>
      </w:r>
      <w:r w:rsidR="00435621">
        <w:rPr>
          <w:i/>
          <w:iCs/>
          <w:sz w:val="24"/>
          <w:szCs w:val="24"/>
        </w:rPr>
        <w:t xml:space="preserve">. To be signed and returned to </w:t>
      </w:r>
      <w:r w:rsidR="00FF74B0" w:rsidRPr="00FF74B0">
        <w:rPr>
          <w:i/>
          <w:iCs/>
          <w:sz w:val="24"/>
          <w:szCs w:val="24"/>
        </w:rPr>
        <w:t>_________</w:t>
      </w:r>
      <w:r w:rsidR="00FF74B0">
        <w:rPr>
          <w:i/>
          <w:iCs/>
          <w:sz w:val="24"/>
          <w:szCs w:val="24"/>
        </w:rPr>
        <w:t>.</w:t>
      </w:r>
      <w:bookmarkStart w:id="0" w:name="_GoBack"/>
      <w:bookmarkEnd w:id="0"/>
    </w:p>
    <w:p w14:paraId="42D52136" w14:textId="77777777" w:rsidR="008F0F37" w:rsidRDefault="008F0F37" w:rsidP="001C0E0C">
      <w:pPr>
        <w:rPr>
          <w:b/>
          <w:bCs/>
          <w:sz w:val="24"/>
          <w:szCs w:val="24"/>
        </w:rPr>
      </w:pPr>
    </w:p>
    <w:p w14:paraId="0BF24861" w14:textId="25F4A7B5" w:rsidR="001C0E0C" w:rsidRDefault="001C0E0C" w:rsidP="001C0E0C">
      <w:pPr>
        <w:rPr>
          <w:sz w:val="24"/>
          <w:szCs w:val="24"/>
        </w:rPr>
      </w:pPr>
      <w:r>
        <w:rPr>
          <w:sz w:val="24"/>
          <w:szCs w:val="24"/>
        </w:rPr>
        <w:t>By signing this document, _____</w:t>
      </w:r>
      <w:r w:rsidR="00435621">
        <w:rPr>
          <w:sz w:val="24"/>
          <w:szCs w:val="24"/>
        </w:rPr>
        <w:t>___</w:t>
      </w:r>
      <w:r>
        <w:rPr>
          <w:sz w:val="24"/>
          <w:szCs w:val="24"/>
        </w:rPr>
        <w:t>______</w:t>
      </w:r>
      <w:r w:rsidR="00D77896">
        <w:rPr>
          <w:sz w:val="24"/>
          <w:szCs w:val="24"/>
        </w:rPr>
        <w:t>_____</w:t>
      </w:r>
      <w:r w:rsidR="008F0F37">
        <w:rPr>
          <w:sz w:val="24"/>
          <w:szCs w:val="24"/>
        </w:rPr>
        <w:t>_</w:t>
      </w:r>
      <w:r>
        <w:rPr>
          <w:sz w:val="24"/>
          <w:szCs w:val="24"/>
        </w:rPr>
        <w:t xml:space="preserve"> acknowledges that they:</w:t>
      </w:r>
    </w:p>
    <w:p w14:paraId="1BCEA1F9" w14:textId="62098859" w:rsidR="001C0E0C" w:rsidRDefault="001C0E0C" w:rsidP="001C0E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 not have a cough, shortness of breath, or a temperature</w:t>
      </w:r>
      <w:r w:rsidR="008F0F37">
        <w:rPr>
          <w:sz w:val="24"/>
          <w:szCs w:val="24"/>
        </w:rPr>
        <w:t xml:space="preserve"> </w:t>
      </w:r>
      <w:r w:rsidR="008F0F37">
        <w:rPr>
          <w:color w:val="FF0000"/>
          <w:sz w:val="24"/>
          <w:szCs w:val="24"/>
        </w:rPr>
        <w:t xml:space="preserve">– </w:t>
      </w:r>
      <w:r w:rsidR="00435621">
        <w:rPr>
          <w:color w:val="FF0000"/>
          <w:sz w:val="24"/>
          <w:szCs w:val="24"/>
        </w:rPr>
        <w:t>ATTN:</w:t>
      </w:r>
      <w:r w:rsidR="008F0F37">
        <w:rPr>
          <w:color w:val="FF0000"/>
          <w:sz w:val="24"/>
          <w:szCs w:val="24"/>
        </w:rPr>
        <w:t xml:space="preserve"> if you are experiencing any symptoms of COVID-19 do not return to the workplace and consult the GNWT health authority to determine if you should be tested</w:t>
      </w:r>
    </w:p>
    <w:p w14:paraId="2C06C30F" w14:textId="1F51617A" w:rsidR="001C0E0C" w:rsidRDefault="001C0E0C" w:rsidP="001C0E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have not returned to the NWT within the last 14 days</w:t>
      </w:r>
    </w:p>
    <w:p w14:paraId="10155353" w14:textId="689C07C7" w:rsidR="008F0F37" w:rsidRDefault="008F0F37" w:rsidP="001C0E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have reviewed the department of Health and Social Service’s </w:t>
      </w:r>
      <w:hyperlink r:id="rId7" w:history="1">
        <w:r w:rsidRPr="00435621">
          <w:rPr>
            <w:rStyle w:val="Hyperlink"/>
            <w:sz w:val="24"/>
            <w:szCs w:val="24"/>
          </w:rPr>
          <w:t>guide to Healthy Respiratory Practices</w:t>
        </w:r>
      </w:hyperlink>
      <w:r>
        <w:rPr>
          <w:sz w:val="24"/>
          <w:szCs w:val="24"/>
        </w:rPr>
        <w:t xml:space="preserve"> and will follow these guidelines</w:t>
      </w:r>
      <w:r w:rsidR="00435621">
        <w:rPr>
          <w:sz w:val="24"/>
          <w:szCs w:val="24"/>
        </w:rPr>
        <w:t xml:space="preserve"> while in the workplace</w:t>
      </w:r>
    </w:p>
    <w:p w14:paraId="3580D721" w14:textId="409F52E3" w:rsidR="001C0E0C" w:rsidRDefault="001C0E0C" w:rsidP="001C0E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will take measure to ensure they </w:t>
      </w:r>
      <w:r w:rsidR="00435621">
        <w:rPr>
          <w:sz w:val="24"/>
          <w:szCs w:val="24"/>
        </w:rPr>
        <w:t>will</w:t>
      </w:r>
      <w:r>
        <w:rPr>
          <w:sz w:val="24"/>
          <w:szCs w:val="24"/>
        </w:rPr>
        <w:t xml:space="preserve"> be 2 meters away from other workers at all times</w:t>
      </w:r>
    </w:p>
    <w:p w14:paraId="5CF1F307" w14:textId="1F955C1C" w:rsidR="001C0E0C" w:rsidRDefault="001C0E0C" w:rsidP="001C0E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they do not work or volunteer at another </w:t>
      </w:r>
      <w:r w:rsidR="008F0F37">
        <w:rPr>
          <w:sz w:val="24"/>
          <w:szCs w:val="24"/>
        </w:rPr>
        <w:t>workplace</w:t>
      </w:r>
      <w:r>
        <w:rPr>
          <w:sz w:val="24"/>
          <w:szCs w:val="24"/>
        </w:rPr>
        <w:t xml:space="preserve"> that would be considered high risk (consult WSCC workplace assessment for further guidance)</w:t>
      </w:r>
    </w:p>
    <w:p w14:paraId="2C8CB7B4" w14:textId="6932B5B0" w:rsidR="001C0E0C" w:rsidRDefault="008F0F37" w:rsidP="001C0E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will not schedule external meetings within the office; all external meetings must be scheduled virtually when possible, and outside the office when not</w:t>
      </w:r>
    </w:p>
    <w:p w14:paraId="7440546D" w14:textId="3CEC852B" w:rsidR="008F0F37" w:rsidRDefault="008F0F37" w:rsidP="001C0E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will clean their workstations and offices using the disinfecting wipes provided regularly while in the workplace </w:t>
      </w:r>
    </w:p>
    <w:p w14:paraId="12E96842" w14:textId="3B3BA469" w:rsidR="008F0F37" w:rsidRDefault="008F0F37" w:rsidP="001C0E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will disinfect their hands when entering the workplace and clean them regularly using the hand sanitizer provided or hand washing stations available in the office </w:t>
      </w:r>
    </w:p>
    <w:p w14:paraId="7A1F10BB" w14:textId="42505BAB" w:rsidR="00435621" w:rsidRDefault="00435621" w:rsidP="001C0E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are sharing a workplace with others and will be responsible in their prevention actions outside of the workplace when sharing this space</w:t>
      </w:r>
    </w:p>
    <w:p w14:paraId="50114C76" w14:textId="2357C993" w:rsidR="008F0F37" w:rsidRDefault="008F0F37" w:rsidP="001C0E0C">
      <w:pPr>
        <w:rPr>
          <w:sz w:val="24"/>
          <w:szCs w:val="24"/>
        </w:rPr>
      </w:pPr>
      <w:r>
        <w:rPr>
          <w:sz w:val="24"/>
          <w:szCs w:val="24"/>
        </w:rPr>
        <w:t xml:space="preserve">If any of the above </w:t>
      </w:r>
      <w:r w:rsidR="00435621">
        <w:rPr>
          <w:sz w:val="24"/>
          <w:szCs w:val="24"/>
        </w:rPr>
        <w:t xml:space="preserve">changes throughout the course of the week, </w:t>
      </w:r>
      <w:proofErr w:type="gramStart"/>
      <w:r w:rsidR="00435621">
        <w:rPr>
          <w:sz w:val="24"/>
          <w:szCs w:val="24"/>
        </w:rPr>
        <w:t>staff agree</w:t>
      </w:r>
      <w:proofErr w:type="gramEnd"/>
      <w:r w:rsidR="00435621">
        <w:rPr>
          <w:sz w:val="24"/>
          <w:szCs w:val="24"/>
        </w:rPr>
        <w:t xml:space="preserve"> to reassess their return to the office and will consult with their employer’s designated response person </w:t>
      </w:r>
    </w:p>
    <w:p w14:paraId="551EAB1E" w14:textId="3FD2C150" w:rsidR="00435621" w:rsidRDefault="00435621" w:rsidP="001C0E0C">
      <w:pPr>
        <w:rPr>
          <w:sz w:val="24"/>
          <w:szCs w:val="24"/>
        </w:rPr>
      </w:pPr>
    </w:p>
    <w:p w14:paraId="134EE645" w14:textId="77777777" w:rsidR="00435621" w:rsidRDefault="00435621" w:rsidP="001C0E0C">
      <w:pPr>
        <w:rPr>
          <w:sz w:val="24"/>
          <w:szCs w:val="24"/>
        </w:rPr>
      </w:pPr>
    </w:p>
    <w:p w14:paraId="0B2DAE34" w14:textId="387C33A4" w:rsidR="001C0E0C" w:rsidRDefault="008F0F37" w:rsidP="00435621">
      <w:pPr>
        <w:spacing w:after="360"/>
        <w:rPr>
          <w:sz w:val="24"/>
          <w:szCs w:val="24"/>
        </w:rPr>
      </w:pPr>
      <w:r>
        <w:rPr>
          <w:sz w:val="24"/>
          <w:szCs w:val="24"/>
        </w:rPr>
        <w:t>Staff Signature: ______________________</w:t>
      </w:r>
      <w:r w:rsidR="00435621">
        <w:rPr>
          <w:sz w:val="24"/>
          <w:szCs w:val="24"/>
        </w:rPr>
        <w:t>____</w:t>
      </w:r>
    </w:p>
    <w:p w14:paraId="74FD88FD" w14:textId="3361D0C5" w:rsidR="001C0E0C" w:rsidRDefault="001C0E0C" w:rsidP="00435621">
      <w:pPr>
        <w:spacing w:after="360"/>
        <w:rPr>
          <w:sz w:val="24"/>
          <w:szCs w:val="24"/>
        </w:rPr>
      </w:pPr>
      <w:r w:rsidRPr="001C0E0C">
        <w:rPr>
          <w:sz w:val="24"/>
          <w:szCs w:val="24"/>
        </w:rPr>
        <w:t>Staff Name: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_________________________</w:t>
      </w:r>
      <w:r w:rsidR="00435621">
        <w:rPr>
          <w:sz w:val="24"/>
          <w:szCs w:val="24"/>
        </w:rPr>
        <w:t>____</w:t>
      </w:r>
    </w:p>
    <w:p w14:paraId="35F969BF" w14:textId="14978F31" w:rsidR="001C0E0C" w:rsidRPr="00435621" w:rsidRDefault="001C0E0C" w:rsidP="00435621">
      <w:pPr>
        <w:spacing w:after="360"/>
        <w:rPr>
          <w:sz w:val="24"/>
          <w:szCs w:val="24"/>
        </w:rPr>
      </w:pPr>
      <w:r w:rsidRPr="001C0E0C">
        <w:rPr>
          <w:sz w:val="24"/>
          <w:szCs w:val="24"/>
        </w:rPr>
        <w:t>Date Completed: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_____________________</w:t>
      </w:r>
      <w:r w:rsidR="00435621">
        <w:rPr>
          <w:sz w:val="24"/>
          <w:szCs w:val="24"/>
        </w:rPr>
        <w:t>____</w:t>
      </w:r>
    </w:p>
    <w:sectPr w:rsidR="001C0E0C" w:rsidRPr="004356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3F21"/>
    <w:multiLevelType w:val="hybridMultilevel"/>
    <w:tmpl w:val="1908D1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0C"/>
    <w:rsid w:val="001816AF"/>
    <w:rsid w:val="001C0E0C"/>
    <w:rsid w:val="00435621"/>
    <w:rsid w:val="008F0F37"/>
    <w:rsid w:val="00945D8B"/>
    <w:rsid w:val="00B64335"/>
    <w:rsid w:val="00D77896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B0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C0E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0E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562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562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C0E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0E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562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56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hss.gov.nt.ca/sites/hss/files/resources/healthy-respiratory-practices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237CC-D1BA-429C-9025-D2CCC12D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Killulark Arngna’naaq</dc:creator>
  <cp:keywords/>
  <dc:description/>
  <cp:lastModifiedBy>Mirko</cp:lastModifiedBy>
  <cp:revision>4</cp:revision>
  <dcterms:created xsi:type="dcterms:W3CDTF">2020-05-25T19:26:00Z</dcterms:created>
  <dcterms:modified xsi:type="dcterms:W3CDTF">2020-06-09T19:47:00Z</dcterms:modified>
</cp:coreProperties>
</file>